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0B7055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0B7055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0B7055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0B7055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0B70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0B705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0B7055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0B7055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8C6813"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20-26.01.25. 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352F1D" w:rsidRPr="000B7055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347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0B7055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600ED" w:rsidRPr="000B7055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0B7055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0B7055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0B7055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0B7055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30BC7" w:rsidRPr="000B7055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0B7055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0B7055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0B7055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8C6813" w:rsidRPr="000B7055" w:rsidRDefault="008C6813" w:rsidP="008C6813">
      <w:pPr>
        <w:ind w:right="282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7941" cy="3214619"/>
            <wp:effectExtent l="1588" t="0" r="3492" b="3493"/>
            <wp:docPr id="23" name="Рисунок 23" descr="C:\Users\User\Desktop\20-26.01.25. ОТЧ\КЗ о СВР Ст.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-26.01.25. ОТЧ\КЗ о СВР Ст.Тяб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15212" cy="322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DAE" w:rsidRPr="000B7055" w:rsidRDefault="00F63DAE" w:rsidP="008C681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t>На встречу 80 лет Победы в Великой Отечественной войне.</w:t>
      </w:r>
    </w:p>
    <w:p w:rsidR="00F63DAE" w:rsidRPr="000B7055" w:rsidRDefault="00F63DAE" w:rsidP="00F63DAE">
      <w:pPr>
        <w:pStyle w:val="a4"/>
        <w:numPr>
          <w:ilvl w:val="0"/>
          <w:numId w:val="48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t xml:space="preserve">По следам старых фотографий. Последний ветеран Великой Отечественной войны из Кайбицкого района. Последние фотографии с юнармейцами отряда им. Героя Советского Союза М.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. Ему в это время было 103 года.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Загидуллин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B7055">
        <w:rPr>
          <w:rFonts w:ascii="Times New Roman" w:hAnsi="Times New Roman" w:cs="Times New Roman"/>
          <w:sz w:val="24"/>
          <w:szCs w:val="24"/>
        </w:rPr>
        <w:t>Зиннатулла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B7055">
        <w:rPr>
          <w:rFonts w:ascii="Times New Roman" w:hAnsi="Times New Roman" w:cs="Times New Roman"/>
          <w:sz w:val="24"/>
          <w:szCs w:val="24"/>
        </w:rPr>
        <w:t xml:space="preserve"> 2024 </w:t>
      </w:r>
      <w:proofErr w:type="spellStart"/>
      <w:proofErr w:type="gramStart"/>
      <w:r w:rsidRPr="000B7055">
        <w:rPr>
          <w:rFonts w:ascii="Times New Roman" w:hAnsi="Times New Roman" w:cs="Times New Roman"/>
          <w:sz w:val="24"/>
          <w:szCs w:val="24"/>
        </w:rPr>
        <w:t>год.Юнармейцы</w:t>
      </w:r>
      <w:proofErr w:type="spellEnd"/>
      <w:proofErr w:type="gramEnd"/>
      <w:r w:rsidRPr="000B7055">
        <w:rPr>
          <w:rFonts w:ascii="Times New Roman" w:hAnsi="Times New Roman" w:cs="Times New Roman"/>
          <w:sz w:val="24"/>
          <w:szCs w:val="24"/>
        </w:rPr>
        <w:t xml:space="preserve"> отряда взяли шефство над ветераном. Оказывая всяческую помощь. Организовывали беседы </w:t>
      </w:r>
      <w:proofErr w:type="gramStart"/>
      <w:r w:rsidRPr="000B7055">
        <w:rPr>
          <w:rFonts w:ascii="Times New Roman" w:hAnsi="Times New Roman" w:cs="Times New Roman"/>
          <w:sz w:val="24"/>
          <w:szCs w:val="24"/>
        </w:rPr>
        <w:t>Поздравляли</w:t>
      </w:r>
      <w:proofErr w:type="gramEnd"/>
      <w:r w:rsidRPr="000B7055">
        <w:rPr>
          <w:rFonts w:ascii="Times New Roman" w:hAnsi="Times New Roman" w:cs="Times New Roman"/>
          <w:sz w:val="24"/>
          <w:szCs w:val="24"/>
        </w:rPr>
        <w:t xml:space="preserve"> с праздниками. Вели записи разговоров. Оформили стенд в музее школы. Вечная память Героям - защитникам Отечества!</w:t>
      </w:r>
    </w:p>
    <w:p w:rsidR="00F63DAE" w:rsidRPr="000B7055" w:rsidRDefault="00F63DAE" w:rsidP="00F63DAE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8946" cy="1301549"/>
            <wp:effectExtent l="0" t="0" r="0" b="0"/>
            <wp:docPr id="4" name="Рисунок 4" descr="C:\Users\User\Downloads\Зинн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Зинна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368" cy="131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9929" cy="1302091"/>
            <wp:effectExtent l="0" t="0" r="0" b="0"/>
            <wp:docPr id="3" name="Рисунок 3" descr="C:\Users\User\Downloads\Зинаттулла 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Зинаттулла ВО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085" cy="131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</w:p>
    <w:p w:rsidR="00F63DAE" w:rsidRPr="000B7055" w:rsidRDefault="00F63DAE" w:rsidP="0070725A">
      <w:pPr>
        <w:ind w:right="282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3985" cy="1215504"/>
            <wp:effectExtent l="0" t="0" r="0" b="3810"/>
            <wp:docPr id="2" name="Рисунок 2" descr="C:\Users\User\Downloads\Зина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Зинат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981" cy="1232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0804" cy="1258030"/>
            <wp:effectExtent l="0" t="0" r="0" b="0"/>
            <wp:docPr id="1" name="Рисунок 1" descr="C:\Users\User\Downloads\Зинна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Зиннат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386" cy="127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813" w:rsidRPr="000B7055" w:rsidRDefault="008C6813" w:rsidP="0070725A">
      <w:pPr>
        <w:pStyle w:val="a4"/>
        <w:numPr>
          <w:ilvl w:val="0"/>
          <w:numId w:val="48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t>Прошли уроки мужества</w:t>
      </w:r>
      <w:r w:rsidR="0070725A" w:rsidRPr="000B7055">
        <w:rPr>
          <w:rFonts w:ascii="Times New Roman" w:hAnsi="Times New Roman" w:cs="Times New Roman"/>
          <w:sz w:val="24"/>
          <w:szCs w:val="24"/>
        </w:rPr>
        <w:t>,</w:t>
      </w:r>
      <w:r w:rsidRPr="000B7055">
        <w:rPr>
          <w:rFonts w:ascii="Times New Roman" w:hAnsi="Times New Roman" w:cs="Times New Roman"/>
          <w:sz w:val="24"/>
          <w:szCs w:val="24"/>
        </w:rPr>
        <w:t xml:space="preserve"> «Память о Холокосте», посвящённые Международному дню памяти жертв Холокоста.</w:t>
      </w:r>
    </w:p>
    <w:p w:rsidR="008C6813" w:rsidRPr="000B7055" w:rsidRDefault="0070725A" w:rsidP="008C681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t xml:space="preserve">27 января </w:t>
      </w:r>
      <w:r w:rsidR="008C6813" w:rsidRPr="000B7055">
        <w:rPr>
          <w:rFonts w:ascii="Times New Roman" w:hAnsi="Times New Roman" w:cs="Times New Roman"/>
          <w:sz w:val="24"/>
          <w:szCs w:val="24"/>
        </w:rPr>
        <w:t>1945 года советские войска освободили узников самого ужасного нацистского концлагеря Освенцим, в котором за время его существования по разным оценкам погибли от 1,5 до 4 миллионов человек.</w:t>
      </w:r>
    </w:p>
    <w:p w:rsidR="008C6813" w:rsidRPr="000B7055" w:rsidRDefault="008C6813" w:rsidP="008C681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t xml:space="preserve"> Холокост - одна из самых известных трагедий двадцатого века – преднамеренная попытка полного истребления целых наций, включая мужчин, женщин и детей. Трагедия Холокоста — это не только часть истории евреев и русского народа, также это катастрофа всего человечества.</w:t>
      </w:r>
    </w:p>
    <w:p w:rsidR="008C6813" w:rsidRPr="000B7055" w:rsidRDefault="008C6813" w:rsidP="008C681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t xml:space="preserve">Учащиеся познакомились с историей Холокоста, узнали о том, что концентрационные лагеря – одни из самых страшных творений фашистов, </w:t>
      </w:r>
      <w:r w:rsidRPr="000B7055">
        <w:rPr>
          <w:rFonts w:ascii="Times New Roman" w:hAnsi="Times New Roman" w:cs="Times New Roman"/>
          <w:sz w:val="24"/>
          <w:szCs w:val="24"/>
        </w:rPr>
        <w:lastRenderedPageBreak/>
        <w:t>увидели весь ужас испытаний, выпавших на долю взрослых и детей в лагерях Освенцим, Бухенвальд, Дахау и др.</w:t>
      </w:r>
    </w:p>
    <w:p w:rsidR="008C6813" w:rsidRPr="000B7055" w:rsidRDefault="000B7055" w:rsidP="008C681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8C6813" w:rsidRPr="000B705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https://t.me/yunarmiya_kaibych_rt/6163</w:t>
        </w:r>
      </w:hyperlink>
      <w:r w:rsidR="008C6813" w:rsidRPr="000B7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6813" w:rsidRPr="000B7055" w:rsidRDefault="008C6813" w:rsidP="008C681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8C6813" w:rsidRPr="000B7055" w:rsidRDefault="008C6813" w:rsidP="008C681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3295" cy="1108629"/>
            <wp:effectExtent l="0" t="0" r="0" b="0"/>
            <wp:docPr id="25" name="Рисунок 25" descr="C:\Users\User\Desktop\20-26.01.25. ОТЧ\Мурали. Холоко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-26.01.25. ОТЧ\Мурали. Холокост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136" cy="111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813" w:rsidRPr="000B7055" w:rsidRDefault="008C6813" w:rsidP="008C681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8C6813" w:rsidRPr="000B7055" w:rsidRDefault="008C6813" w:rsidP="008C681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8C6813" w:rsidRPr="000B7055" w:rsidRDefault="008C6813" w:rsidP="0070725A">
      <w:pPr>
        <w:pStyle w:val="a4"/>
        <w:numPr>
          <w:ilvl w:val="0"/>
          <w:numId w:val="48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t>Час мужества «Весь Ленинград, как на ладони». День прорыва блокады Ленинграда (18 января 1943 года)</w:t>
      </w:r>
      <w:r w:rsidRPr="000B7055">
        <w:rPr>
          <w:sz w:val="24"/>
          <w:szCs w:val="24"/>
        </w:rPr>
        <w:t xml:space="preserve"> </w:t>
      </w:r>
    </w:p>
    <w:p w:rsidR="008C6813" w:rsidRPr="000B7055" w:rsidRDefault="000B7055" w:rsidP="008C681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8C6813" w:rsidRPr="000B705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https://t.me/yunarmiya_kaibych_rt/6168</w:t>
        </w:r>
      </w:hyperlink>
    </w:p>
    <w:p w:rsidR="008C6813" w:rsidRPr="000B7055" w:rsidRDefault="008C6813" w:rsidP="008C681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8C6813" w:rsidRPr="000B7055" w:rsidRDefault="008C6813" w:rsidP="008C681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r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6090" cy="1264568"/>
            <wp:effectExtent l="0" t="0" r="0" b="0"/>
            <wp:docPr id="26" name="Рисунок 26" descr="C:\Users\User\Desktop\20-26.01.25. ОТЧ\Мурали. Блок.Ленинг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-26.01.25. ОТЧ\Мурали. Блок.Ленингр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037" cy="126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4D9" w:rsidRPr="000B7055" w:rsidRDefault="00F174D9" w:rsidP="008C681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F174D9" w:rsidRPr="000B7055" w:rsidRDefault="00F174D9" w:rsidP="00F174D9">
      <w:pPr>
        <w:pStyle w:val="a4"/>
        <w:numPr>
          <w:ilvl w:val="0"/>
          <w:numId w:val="48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t>В школах, юнармейских отрядах, при участии ветеранов труда и участников СВО проходят акции - '' Блокадный хлеб''. В МБОУ "Ульянковская ООШ</w:t>
      </w:r>
      <w:proofErr w:type="gramStart"/>
      <w:r w:rsidRPr="000B7055">
        <w:rPr>
          <w:rFonts w:ascii="Times New Roman" w:hAnsi="Times New Roman" w:cs="Times New Roman"/>
          <w:sz w:val="24"/>
          <w:szCs w:val="24"/>
        </w:rPr>
        <w:t>"  беседу</w:t>
      </w:r>
      <w:proofErr w:type="gramEnd"/>
      <w:r w:rsidRPr="000B7055">
        <w:rPr>
          <w:rFonts w:ascii="Times New Roman" w:hAnsi="Times New Roman" w:cs="Times New Roman"/>
          <w:sz w:val="24"/>
          <w:szCs w:val="24"/>
        </w:rPr>
        <w:t xml:space="preserve"> с юнармейцами отряда имени полного кавалера ордена Славы И. П. Субботина, провела председатель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Ульянковского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совета ветеранов, Волонтёр Победы -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Стерякова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Нина Александровна.</w:t>
      </w:r>
    </w:p>
    <w:p w:rsidR="00F174D9" w:rsidRPr="000B7055" w:rsidRDefault="00F174D9" w:rsidP="00F174D9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35456" cy="1376592"/>
            <wp:effectExtent l="0" t="0" r="0" b="0"/>
            <wp:docPr id="7" name="Рисунок 7" descr="C:\Users\User\Downloads\Ульянк. Блок хле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Ульянк. Блок хлеб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128" cy="138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13C" w:rsidRPr="000B7055" w:rsidRDefault="0011513C" w:rsidP="0011513C">
      <w:pPr>
        <w:pStyle w:val="a4"/>
        <w:numPr>
          <w:ilvl w:val="0"/>
          <w:numId w:val="48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t xml:space="preserve">Акция "Бабочка". В отряде имени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Е.Г.Тутаева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прошла линейка, посвящённая памяти трагических событий Второй мировой войны, Холокоста и ужасов Освенцима. Это мероприятие собрало учителей и учеников, чтобы отдать дань уважения миллионам жертв, чей голос был заглушен жестокостью и ненавистью. В завершение мероприятия была проведена акция "Бабочка", символизирующая надежду и светлое будущее. Каждому участнику предлагали бумажную бабочку. Мы все вместе поняли, что память о прошлом должна вдохновлять нас к созиданию, чтобы подобные трагедии никогда не повторялись.</w:t>
      </w:r>
    </w:p>
    <w:p w:rsidR="0011513C" w:rsidRPr="000B7055" w:rsidRDefault="0011513C" w:rsidP="0011513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36465" cy="1377743"/>
            <wp:effectExtent l="0" t="0" r="0" b="0"/>
            <wp:docPr id="9" name="Рисунок 9" descr="C:\Users\User\Downloads\Бабочка Фед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Бабочка Федор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548" cy="138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7527" cy="1371259"/>
            <wp:effectExtent l="0" t="0" r="1905" b="635"/>
            <wp:docPr id="8" name="Рисунок 8" descr="C:\Users\User\Downloads\Федоровск Хо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Федоровск Хол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60" cy="137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4D9" w:rsidRPr="000B7055" w:rsidRDefault="00F174D9" w:rsidP="00F174D9">
      <w:pPr>
        <w:ind w:right="282"/>
        <w:rPr>
          <w:rFonts w:ascii="Times New Roman" w:hAnsi="Times New Roman" w:cs="Times New Roman"/>
          <w:sz w:val="24"/>
          <w:szCs w:val="24"/>
          <w:lang w:val="tt-RU"/>
        </w:rPr>
      </w:pPr>
    </w:p>
    <w:p w:rsidR="00590959" w:rsidRPr="000B7055" w:rsidRDefault="00590959" w:rsidP="008C681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590959" w:rsidRPr="000B7055" w:rsidRDefault="00590959" w:rsidP="0070725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 w:rsidRPr="000B7055">
        <w:rPr>
          <w:rFonts w:ascii="Times New Roman" w:hAnsi="Times New Roman" w:cs="Times New Roman"/>
          <w:sz w:val="24"/>
          <w:szCs w:val="24"/>
        </w:rPr>
        <w:t xml:space="preserve">СВО. </w:t>
      </w:r>
    </w:p>
    <w:p w:rsidR="00590959" w:rsidRPr="000B7055" w:rsidRDefault="00590959" w:rsidP="00590959">
      <w:pPr>
        <w:pStyle w:val="a4"/>
        <w:numPr>
          <w:ilvl w:val="0"/>
          <w:numId w:val="47"/>
        </w:num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Видеоответ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, на письма ребят Отряда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им.М.К.Кузьмина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МБОУ «Старотябердинская СОШ», от бойцов 114 отдельной МТБ Южного военного округа. Это очень дорогой подарок для нас</w:t>
      </w:r>
      <w:r w:rsidRPr="000B7055">
        <w:rPr>
          <w:rFonts w:cs="Segoe UI Symbol"/>
          <w:sz w:val="24"/>
          <w:szCs w:val="24"/>
        </w:rPr>
        <w:t>.</w:t>
      </w:r>
    </w:p>
    <w:p w:rsidR="00590959" w:rsidRPr="000B7055" w:rsidRDefault="00590959" w:rsidP="00590959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t>Спасибо большое от всех наших ребятишек.</w:t>
      </w:r>
    </w:p>
    <w:p w:rsidR="006843BF" w:rsidRPr="000B7055" w:rsidRDefault="000B7055" w:rsidP="00590959">
      <w:pPr>
        <w:ind w:left="-851" w:firstLine="851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590959" w:rsidRPr="000B7055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90959" w:rsidRPr="000B7055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="00590959" w:rsidRPr="000B7055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t</w:t>
        </w:r>
        <w:r w:rsidR="00590959" w:rsidRPr="000B7055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="00590959" w:rsidRPr="000B7055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me</w:t>
        </w:r>
        <w:r w:rsidR="00590959" w:rsidRPr="000B7055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590959" w:rsidRPr="000B7055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yunarmiya</w:t>
        </w:r>
        <w:proofErr w:type="spellEnd"/>
        <w:r w:rsidR="00590959" w:rsidRPr="000B7055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590959" w:rsidRPr="000B7055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kaibych</w:t>
        </w:r>
        <w:proofErr w:type="spellEnd"/>
        <w:r w:rsidR="00590959" w:rsidRPr="000B7055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590959" w:rsidRPr="000B7055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rt</w:t>
        </w:r>
        <w:proofErr w:type="spellEnd"/>
        <w:r w:rsidR="00590959" w:rsidRPr="000B7055">
          <w:rPr>
            <w:rStyle w:val="af0"/>
            <w:rFonts w:ascii="Times New Roman" w:hAnsi="Times New Roman" w:cs="Times New Roman"/>
            <w:sz w:val="24"/>
            <w:szCs w:val="24"/>
          </w:rPr>
          <w:t>/6173</w:t>
        </w:r>
      </w:hyperlink>
      <w:r w:rsidR="00590959" w:rsidRPr="000B7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CFF" w:rsidRPr="000B7055" w:rsidRDefault="00377CFF" w:rsidP="00377CFF">
      <w:pPr>
        <w:pStyle w:val="a4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t xml:space="preserve">Дети участников СВО. </w:t>
      </w:r>
    </w:p>
    <w:p w:rsidR="00590959" w:rsidRPr="000B7055" w:rsidRDefault="000B7055" w:rsidP="00377CFF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377CFF" w:rsidRPr="000B705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https://t.me/yunarmiya_kaibych_rt/6167</w:t>
        </w:r>
      </w:hyperlink>
      <w:r w:rsidR="00377CFF" w:rsidRPr="000B7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932" w:rsidRPr="000B7055" w:rsidRDefault="00ED1932" w:rsidP="00377CF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77CFF" w:rsidRPr="000B7055" w:rsidRDefault="00377CFF" w:rsidP="00377CF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D1932" w:rsidRPr="000B7055" w:rsidRDefault="00ED1932" w:rsidP="00ED1932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B705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B705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Бүгенге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мөһим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сөйләшүләр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Студентлар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темасына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багышланды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. </w:t>
      </w:r>
      <w:bookmarkEnd w:id="0"/>
      <w:proofErr w:type="spellStart"/>
      <w:r w:rsidRPr="000B7055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бәйрәмнең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студентлар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тормышы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белемнең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кирәклеге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әһәмияте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әңгәмә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барылды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видеороликлар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каралды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Соңыннан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киләчәктә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B7055">
        <w:rPr>
          <w:rFonts w:ascii="Times New Roman" w:hAnsi="Times New Roman" w:cs="Times New Roman"/>
          <w:sz w:val="24"/>
          <w:szCs w:val="24"/>
        </w:rPr>
        <w:t>кайсы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һөнәр</w:t>
      </w:r>
      <w:proofErr w:type="spellEnd"/>
      <w:proofErr w:type="gram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иясе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булу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әңгәмә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кордылар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М.Миннуллин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ис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. Отряд. </w:t>
      </w:r>
    </w:p>
    <w:p w:rsidR="006843BF" w:rsidRPr="000B7055" w:rsidRDefault="00ED1932" w:rsidP="00ED1932">
      <w:pPr>
        <w:ind w:left="-851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25895" cy="1366720"/>
            <wp:effectExtent l="0" t="0" r="3175" b="5080"/>
            <wp:docPr id="6" name="Рисунок 6" descr="C:\Users\User\Downloads\дЕНЬ СТУ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дЕНЬ СТУД.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59" cy="138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055" w:rsidRPr="000B7055" w:rsidRDefault="000B7055" w:rsidP="000B7055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t xml:space="preserve">21 января - День инженерных войск в России. Праздник установлен в честь формирования инженерных войск в Российской армии. В юнармейских отрядах прошли информационные часы, посвященные этому событию. Отряд им. М. 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0B7055">
        <w:rPr>
          <w:rFonts w:ascii="Times New Roman" w:hAnsi="Times New Roman" w:cs="Times New Roman"/>
          <w:sz w:val="24"/>
          <w:szCs w:val="24"/>
        </w:rPr>
        <w:t>Кушманская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6843BF" w:rsidRPr="000B7055" w:rsidRDefault="000B7055" w:rsidP="000B7055">
      <w:pPr>
        <w:ind w:left="-851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47567" cy="1385892"/>
            <wp:effectExtent l="0" t="0" r="635" b="5080"/>
            <wp:docPr id="10" name="Рисунок 10" descr="C:\Users\User\Downloads\День инженерных войск России Кушм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ень инженерных войск России Кушман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7" cy="138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A6E" w:rsidRPr="000B7055" w:rsidRDefault="00D71A6E" w:rsidP="00D71A6E">
      <w:pPr>
        <w:ind w:left="-851"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</w:t>
      </w:r>
      <w:proofErr w:type="gramStart"/>
      <w:r w:rsidRPr="000B7055">
        <w:rPr>
          <w:rFonts w:ascii="Times New Roman" w:hAnsi="Times New Roman" w:cs="Times New Roman"/>
          <w:sz w:val="24"/>
          <w:szCs w:val="24"/>
        </w:rPr>
        <w:t xml:space="preserve">Юнармия» </w:t>
      </w:r>
      <w:r w:rsidR="00C053B6" w:rsidRPr="000B705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C053B6" w:rsidRPr="000B705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0B7055">
        <w:rPr>
          <w:rFonts w:ascii="Times New Roman" w:hAnsi="Times New Roman" w:cs="Times New Roman"/>
          <w:sz w:val="24"/>
          <w:szCs w:val="24"/>
        </w:rPr>
        <w:t>Р.Д. Насибуллина</w:t>
      </w:r>
    </w:p>
    <w:p w:rsidR="00D71A6E" w:rsidRPr="000B7055" w:rsidRDefault="00D71A6E" w:rsidP="00D71A6E">
      <w:pPr>
        <w:rPr>
          <w:rFonts w:ascii="Times New Roman" w:hAnsi="Times New Roman" w:cs="Times New Roman"/>
          <w:sz w:val="24"/>
          <w:szCs w:val="24"/>
        </w:rPr>
      </w:pPr>
    </w:p>
    <w:p w:rsidR="00D71A6E" w:rsidRPr="000B7055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27593" w:rsidRPr="000B7055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0B7055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0B7055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0B7055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0B7055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0B7055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Pr="000B7055" w:rsidRDefault="000977B1" w:rsidP="000977B1">
      <w:pPr>
        <w:rPr>
          <w:sz w:val="24"/>
          <w:szCs w:val="24"/>
        </w:rPr>
      </w:pPr>
    </w:p>
    <w:p w:rsidR="00D907B5" w:rsidRPr="000B7055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0B7055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0B7055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0B7055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0B7055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0B7055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0B7055" w:rsidRDefault="00CC1736" w:rsidP="006F52C3">
      <w:pPr>
        <w:jc w:val="center"/>
        <w:rPr>
          <w:sz w:val="24"/>
          <w:szCs w:val="24"/>
        </w:rPr>
      </w:pPr>
    </w:p>
    <w:p w:rsidR="00B84973" w:rsidRPr="000B7055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0B7055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0B7055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0B7055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0B7055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0B7055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0B7055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0B7055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0B705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0B705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0B705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B705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B705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B705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0B7055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3704C"/>
    <w:multiLevelType w:val="hybridMultilevel"/>
    <w:tmpl w:val="A5765258"/>
    <w:lvl w:ilvl="0" w:tplc="7EEA6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685274"/>
    <w:multiLevelType w:val="hybridMultilevel"/>
    <w:tmpl w:val="0E5671CC"/>
    <w:lvl w:ilvl="0" w:tplc="46A22F9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630033"/>
    <w:multiLevelType w:val="hybridMultilevel"/>
    <w:tmpl w:val="A6684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B4D53"/>
    <w:multiLevelType w:val="hybridMultilevel"/>
    <w:tmpl w:val="B6B01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5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0"/>
  </w:num>
  <w:num w:numId="4">
    <w:abstractNumId w:val="6"/>
  </w:num>
  <w:num w:numId="5">
    <w:abstractNumId w:val="36"/>
  </w:num>
  <w:num w:numId="6">
    <w:abstractNumId w:val="19"/>
  </w:num>
  <w:num w:numId="7">
    <w:abstractNumId w:val="41"/>
  </w:num>
  <w:num w:numId="8">
    <w:abstractNumId w:val="4"/>
  </w:num>
  <w:num w:numId="9">
    <w:abstractNumId w:val="30"/>
  </w:num>
  <w:num w:numId="10">
    <w:abstractNumId w:val="2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43"/>
  </w:num>
  <w:num w:numId="16">
    <w:abstractNumId w:val="12"/>
  </w:num>
  <w:num w:numId="17">
    <w:abstractNumId w:val="39"/>
  </w:num>
  <w:num w:numId="18">
    <w:abstractNumId w:val="5"/>
  </w:num>
  <w:num w:numId="19">
    <w:abstractNumId w:val="45"/>
  </w:num>
  <w:num w:numId="20">
    <w:abstractNumId w:val="33"/>
  </w:num>
  <w:num w:numId="21">
    <w:abstractNumId w:val="44"/>
  </w:num>
  <w:num w:numId="22">
    <w:abstractNumId w:val="28"/>
  </w:num>
  <w:num w:numId="23">
    <w:abstractNumId w:val="35"/>
  </w:num>
  <w:num w:numId="24">
    <w:abstractNumId w:val="15"/>
  </w:num>
  <w:num w:numId="25">
    <w:abstractNumId w:val="7"/>
  </w:num>
  <w:num w:numId="26">
    <w:abstractNumId w:val="24"/>
  </w:num>
  <w:num w:numId="27">
    <w:abstractNumId w:val="23"/>
  </w:num>
  <w:num w:numId="28">
    <w:abstractNumId w:val="32"/>
  </w:num>
  <w:num w:numId="29">
    <w:abstractNumId w:val="23"/>
  </w:num>
  <w:num w:numId="30">
    <w:abstractNumId w:val="20"/>
  </w:num>
  <w:num w:numId="31">
    <w:abstractNumId w:val="42"/>
  </w:num>
  <w:num w:numId="32">
    <w:abstractNumId w:val="1"/>
  </w:num>
  <w:num w:numId="33">
    <w:abstractNumId w:val="9"/>
  </w:num>
  <w:num w:numId="34">
    <w:abstractNumId w:val="26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</w:num>
  <w:num w:numId="38">
    <w:abstractNumId w:val="17"/>
  </w:num>
  <w:num w:numId="39">
    <w:abstractNumId w:val="37"/>
  </w:num>
  <w:num w:numId="40">
    <w:abstractNumId w:val="40"/>
  </w:num>
  <w:num w:numId="41">
    <w:abstractNumId w:val="14"/>
  </w:num>
  <w:num w:numId="42">
    <w:abstractNumId w:val="8"/>
  </w:num>
  <w:num w:numId="43">
    <w:abstractNumId w:val="34"/>
  </w:num>
  <w:num w:numId="44">
    <w:abstractNumId w:val="0"/>
  </w:num>
  <w:num w:numId="45">
    <w:abstractNumId w:val="25"/>
  </w:num>
  <w:num w:numId="46">
    <w:abstractNumId w:val="11"/>
  </w:num>
  <w:num w:numId="47">
    <w:abstractNumId w:val="38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531C7"/>
    <w:rsid w:val="001556E2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5696"/>
    <w:rsid w:val="00227499"/>
    <w:rsid w:val="002339D4"/>
    <w:rsid w:val="00234994"/>
    <w:rsid w:val="0023525C"/>
    <w:rsid w:val="00240157"/>
    <w:rsid w:val="00244413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46B8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C61F6"/>
    <w:rsid w:val="005D1A9C"/>
    <w:rsid w:val="005D57AA"/>
    <w:rsid w:val="005D5DD7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54D44"/>
    <w:rsid w:val="006551B2"/>
    <w:rsid w:val="00656756"/>
    <w:rsid w:val="00664038"/>
    <w:rsid w:val="006672A5"/>
    <w:rsid w:val="00667707"/>
    <w:rsid w:val="00670ABB"/>
    <w:rsid w:val="00671CC3"/>
    <w:rsid w:val="0067391C"/>
    <w:rsid w:val="006843BF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7B16"/>
    <w:rsid w:val="00A07FF1"/>
    <w:rsid w:val="00A14286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46668"/>
    <w:rsid w:val="00C46EDA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304DC"/>
    <w:rsid w:val="00E43826"/>
    <w:rsid w:val="00E44BC0"/>
    <w:rsid w:val="00E70A1A"/>
    <w:rsid w:val="00E719D8"/>
    <w:rsid w:val="00E80ABC"/>
    <w:rsid w:val="00E81B29"/>
    <w:rsid w:val="00E82500"/>
    <w:rsid w:val="00E84755"/>
    <w:rsid w:val="00E9296A"/>
    <w:rsid w:val="00E93AEB"/>
    <w:rsid w:val="00EA0E87"/>
    <w:rsid w:val="00EB1302"/>
    <w:rsid w:val="00EB30CC"/>
    <w:rsid w:val="00EC670D"/>
    <w:rsid w:val="00EC684D"/>
    <w:rsid w:val="00ED0A7A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34EF"/>
    <w:rsid w:val="00F25664"/>
    <w:rsid w:val="00F26560"/>
    <w:rsid w:val="00F30D07"/>
    <w:rsid w:val="00F31C21"/>
    <w:rsid w:val="00F47835"/>
    <w:rsid w:val="00F550C5"/>
    <w:rsid w:val="00F55F88"/>
    <w:rsid w:val="00F56F00"/>
    <w:rsid w:val="00F63DAE"/>
    <w:rsid w:val="00F730D9"/>
    <w:rsid w:val="00F749F4"/>
    <w:rsid w:val="00F7525E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4237C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2.jpeg"/><Relationship Id="rId12" Type="http://schemas.openxmlformats.org/officeDocument/2006/relationships/hyperlink" Target="https://t.me/yunarmiya_kaibych_rt/6163" TargetMode="External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s://t.me/yunarmiya_kaibych_rt/6167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s://t.me/yunarmiya_kaibych_rt/617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t.me/yunarmiya_kaibych_rt/6168" TargetMode="External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DFBF1-708D-48EC-870C-C3EFA123D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5190</TotalTime>
  <Pages>6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432</cp:revision>
  <dcterms:created xsi:type="dcterms:W3CDTF">2020-09-28T07:19:00Z</dcterms:created>
  <dcterms:modified xsi:type="dcterms:W3CDTF">2025-01-23T05:55:00Z</dcterms:modified>
</cp:coreProperties>
</file>